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7" w:rsidRPr="00142FA4" w:rsidRDefault="00386F27" w:rsidP="00386F2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Приложение №  </w:t>
      </w:r>
      <w:r w:rsidR="00EA3590">
        <w:rPr>
          <w:rFonts w:ascii="Times New Roman" w:hAnsi="Times New Roman"/>
          <w:b/>
          <w:color w:val="000000"/>
          <w:spacing w:val="-9"/>
          <w:sz w:val="24"/>
          <w:szCs w:val="24"/>
        </w:rPr>
        <w:t>9</w:t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                              </w:t>
      </w:r>
    </w:p>
    <w:p w:rsidR="00386F27" w:rsidRPr="00142FA4" w:rsidRDefault="00386F27" w:rsidP="00386F2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</w:t>
      </w:r>
      <w:r w:rsidRPr="00142FA4">
        <w:rPr>
          <w:rFonts w:ascii="Times New Roman" w:hAnsi="Times New Roman"/>
          <w:color w:val="000000"/>
          <w:spacing w:val="-9"/>
          <w:sz w:val="24"/>
          <w:szCs w:val="24"/>
        </w:rPr>
        <w:t>к коллективному договору</w:t>
      </w:r>
    </w:p>
    <w:p w:rsidR="00386F27" w:rsidRPr="00142FA4" w:rsidRDefault="00386F27" w:rsidP="00386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2FA4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386F27" w:rsidRPr="00142FA4" w:rsidRDefault="00386F27" w:rsidP="00386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FA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42FA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42FA4">
        <w:rPr>
          <w:rFonts w:ascii="Times New Roman" w:hAnsi="Times New Roman"/>
          <w:b/>
          <w:sz w:val="24"/>
          <w:szCs w:val="24"/>
        </w:rPr>
        <w:t xml:space="preserve"> СОГЛАШЕНИЕ </w:t>
      </w:r>
    </w:p>
    <w:p w:rsidR="00386F27" w:rsidRPr="00142FA4" w:rsidRDefault="00386F27" w:rsidP="00386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FA4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42FA4">
        <w:rPr>
          <w:rFonts w:ascii="Times New Roman" w:hAnsi="Times New Roman"/>
          <w:b/>
          <w:sz w:val="24"/>
          <w:szCs w:val="24"/>
        </w:rPr>
        <w:t xml:space="preserve">  ПО ПОЖАРНОЙ БЕЗОПАСНОСТИ</w:t>
      </w:r>
    </w:p>
    <w:p w:rsidR="00386F27" w:rsidRPr="00142FA4" w:rsidRDefault="00070BAF" w:rsidP="0038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РАБОТОДАТЕЛЯ</w:t>
      </w:r>
      <w:r w:rsidR="00386F27" w:rsidRPr="00142FA4">
        <w:rPr>
          <w:rFonts w:ascii="Times New Roman" w:hAnsi="Times New Roman"/>
          <w:b/>
          <w:sz w:val="24"/>
          <w:szCs w:val="24"/>
        </w:rPr>
        <w:t xml:space="preserve"> И КОМИТЕТА ПРФСОЮЗА МОБУ «СОШ№9»</w:t>
      </w:r>
    </w:p>
    <w:p w:rsidR="00386F27" w:rsidRPr="00142FA4" w:rsidRDefault="00386F27" w:rsidP="00386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Pr="00142FA4" w:rsidRDefault="00070BAF" w:rsidP="00386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</w:t>
      </w:r>
      <w:r w:rsidR="00386F27" w:rsidRPr="00142FA4">
        <w:rPr>
          <w:rFonts w:ascii="Times New Roman" w:hAnsi="Times New Roman"/>
          <w:sz w:val="24"/>
          <w:szCs w:val="24"/>
        </w:rPr>
        <w:t xml:space="preserve"> и комитет профсоюза  МОБУ «СОШ№9» заключили настоящее соглашение в том, что руководство образовательной организации обязуется выполнить следу</w:t>
      </w:r>
      <w:r w:rsidR="00386F27">
        <w:rPr>
          <w:rFonts w:ascii="Times New Roman" w:hAnsi="Times New Roman"/>
          <w:sz w:val="24"/>
          <w:szCs w:val="24"/>
        </w:rPr>
        <w:t>ющие мероприятия по пожарной безопасности</w:t>
      </w:r>
      <w:r w:rsidR="00003C8C" w:rsidRPr="00142FA4">
        <w:rPr>
          <w:rFonts w:ascii="Times New Roman" w:hAnsi="Times New Roman"/>
          <w:sz w:val="24"/>
          <w:szCs w:val="24"/>
        </w:rPr>
        <w:t>:</w:t>
      </w:r>
    </w:p>
    <w:p w:rsidR="00386F27" w:rsidRPr="00142FA4" w:rsidRDefault="00386F27" w:rsidP="00386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3402"/>
        <w:gridCol w:w="1418"/>
        <w:gridCol w:w="1559"/>
        <w:gridCol w:w="1843"/>
        <w:gridCol w:w="1417"/>
      </w:tblGrid>
      <w:tr w:rsidR="00386F27" w:rsidRPr="008F472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142FA4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Содержание  мероприятий</w:t>
            </w:r>
          </w:p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 xml:space="preserve">Стоимость в рублях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сроки выполнения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ответственные за выполнение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142FA4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6F27" w:rsidRPr="00142FA4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/>
                <w:sz w:val="20"/>
                <w:szCs w:val="20"/>
              </w:rPr>
              <w:t>отников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FA4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142FA4">
              <w:rPr>
                <w:rFonts w:ascii="Times New Roman" w:hAnsi="Times New Roman"/>
                <w:sz w:val="20"/>
                <w:szCs w:val="20"/>
              </w:rPr>
              <w:t>которым улучшаются</w:t>
            </w:r>
          </w:p>
          <w:p w:rsidR="00386F27" w:rsidRPr="00142FA4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FA4">
              <w:rPr>
                <w:rFonts w:ascii="Times New Roman" w:hAnsi="Times New Roman"/>
                <w:sz w:val="20"/>
                <w:szCs w:val="20"/>
              </w:rPr>
              <w:t xml:space="preserve">условия труда 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>ереутверждение</w:t>
            </w:r>
            <w:proofErr w:type="spellEnd"/>
            <w:r w:rsidRPr="00F00161">
              <w:rPr>
                <w:rFonts w:ascii="Times New Roman" w:hAnsi="Times New Roman"/>
                <w:sz w:val="24"/>
                <w:szCs w:val="24"/>
              </w:rPr>
              <w:t xml:space="preserve"> инструкций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о мерах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6F27" w:rsidRPr="00F00161" w:rsidRDefault="00386F27" w:rsidP="00B9618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Обучение работников правилам пожарной безопасности в специализированной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5908A9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08A9"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Обучение работников правилам пожарной безопасности</w:t>
            </w:r>
            <w:proofErr w:type="gramStart"/>
            <w:r w:rsidRPr="00F001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0161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2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5908A9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5908A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36 000 руб</w:t>
            </w:r>
            <w:proofErr w:type="gramStart"/>
            <w:r w:rsidRPr="00F0016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001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0016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00161">
              <w:rPr>
                <w:rFonts w:ascii="Times New Roman" w:hAnsi="Times New Roman"/>
                <w:sz w:val="24"/>
                <w:szCs w:val="24"/>
              </w:rPr>
              <w:t>иректора по АХЧ</w:t>
            </w:r>
          </w:p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Переосвидетельствование 40 огнетушителей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14 000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Испытание пожарных кранов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1 600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работающих мерам обеспечения пожарной безопасности, проведение тренировочных мероприятий </w:t>
            </w:r>
            <w:r w:rsidRPr="00F001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эвакуации всего персонала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proofErr w:type="gramStart"/>
            <w:r w:rsidRPr="00F0016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, педагог-организатор </w:t>
            </w:r>
            <w:r w:rsidRPr="00F00161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проверки огнезащитной  обработки 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>деревянных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штор актового зала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86F27" w:rsidRPr="005908A9" w:rsidTr="00B96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 xml:space="preserve">Проверка  путей эвакуации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016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0016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00161">
              <w:rPr>
                <w:rFonts w:ascii="Times New Roman" w:hAnsi="Times New Roman"/>
                <w:sz w:val="24"/>
                <w:szCs w:val="24"/>
              </w:rPr>
              <w:t>иректора по АХЧ</w:t>
            </w:r>
          </w:p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27" w:rsidRPr="00F00161" w:rsidRDefault="00386F27" w:rsidP="00B9618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0016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F27" w:rsidRPr="00142FA4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>Председатель ПК</w:t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  <w:t xml:space="preserve">      Директор МОБУ «СОШ №9»</w:t>
      </w:r>
    </w:p>
    <w:p w:rsidR="00386F27" w:rsidRPr="00142FA4" w:rsidRDefault="00386F27" w:rsidP="00386F2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>_________ Н.В. Иванова</w:t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  <w:t xml:space="preserve">       _______________ Г.В. </w:t>
      </w:r>
      <w:proofErr w:type="spellStart"/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>Урозаева</w:t>
      </w:r>
      <w:proofErr w:type="spellEnd"/>
    </w:p>
    <w:p w:rsidR="00386F27" w:rsidRPr="00142FA4" w:rsidRDefault="00386F27" w:rsidP="00386F27">
      <w:pPr>
        <w:shd w:val="clear" w:color="auto" w:fill="FFFFFF"/>
        <w:tabs>
          <w:tab w:val="left" w:pos="5520"/>
        </w:tabs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142FA4">
        <w:rPr>
          <w:rFonts w:ascii="Times New Roman" w:hAnsi="Times New Roman"/>
          <w:b/>
          <w:color w:val="000000"/>
          <w:spacing w:val="-9"/>
          <w:sz w:val="24"/>
          <w:szCs w:val="24"/>
        </w:rPr>
        <w:tab/>
      </w:r>
      <w:r w:rsidRPr="00142FA4">
        <w:rPr>
          <w:rFonts w:ascii="Times New Roman" w:hAnsi="Times New Roman"/>
          <w:sz w:val="24"/>
          <w:szCs w:val="24"/>
        </w:rPr>
        <w:t xml:space="preserve"> </w:t>
      </w: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F27" w:rsidRDefault="00386F27" w:rsidP="0038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163" w:rsidRDefault="00350163"/>
    <w:sectPr w:rsidR="00350163" w:rsidSect="00CA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F27"/>
    <w:rsid w:val="00003C8C"/>
    <w:rsid w:val="00070BAF"/>
    <w:rsid w:val="00350163"/>
    <w:rsid w:val="00386F27"/>
    <w:rsid w:val="007D6F17"/>
    <w:rsid w:val="00AE38E7"/>
    <w:rsid w:val="00CA248D"/>
    <w:rsid w:val="00EA3590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>Hewlett-Packard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dcterms:created xsi:type="dcterms:W3CDTF">2017-06-10T03:51:00Z</dcterms:created>
  <dcterms:modified xsi:type="dcterms:W3CDTF">2020-06-08T07:07:00Z</dcterms:modified>
</cp:coreProperties>
</file>