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4A" w:rsidRDefault="00D17B4A" w:rsidP="00D17B4A">
      <w:pPr>
        <w:shd w:val="clear" w:color="auto" w:fill="FFFFFF"/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Приложение  № </w:t>
      </w:r>
      <w:r w:rsidR="00D31B4D">
        <w:rPr>
          <w:rFonts w:ascii="Times New Roman" w:hAnsi="Times New Roman"/>
          <w:b/>
          <w:color w:val="000000"/>
          <w:spacing w:val="-8"/>
          <w:sz w:val="28"/>
          <w:szCs w:val="28"/>
        </w:rPr>
        <w:t>3</w:t>
      </w:r>
    </w:p>
    <w:p w:rsidR="00D17B4A" w:rsidRDefault="00D17B4A" w:rsidP="00D17B4A">
      <w:pPr>
        <w:shd w:val="clear" w:color="auto" w:fill="FFFFFF"/>
        <w:tabs>
          <w:tab w:val="left" w:pos="6120"/>
        </w:tabs>
        <w:spacing w:after="0" w:line="240" w:lineRule="auto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к коллективному договору</w:t>
      </w:r>
    </w:p>
    <w:p w:rsidR="00141F40" w:rsidRPr="00141F40" w:rsidRDefault="00141F40" w:rsidP="00141F40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4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C2EEE" w:rsidRPr="00BD761B" w:rsidRDefault="00141F40" w:rsidP="00141F4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D761B">
        <w:rPr>
          <w:rFonts w:ascii="Times New Roman" w:hAnsi="Times New Roman" w:cs="Times New Roman"/>
          <w:sz w:val="28"/>
          <w:szCs w:val="28"/>
        </w:rPr>
        <w:t xml:space="preserve">ПРОФЕССИЙ И ДОЛЖНОСТЕЙ </w:t>
      </w:r>
      <w:r w:rsidR="00D4513D" w:rsidRPr="00BD761B">
        <w:rPr>
          <w:rFonts w:ascii="Times New Roman" w:hAnsi="Times New Roman" w:cs="Times New Roman"/>
          <w:sz w:val="28"/>
          <w:szCs w:val="28"/>
        </w:rPr>
        <w:t xml:space="preserve">С НЕНОРМИРОВАННЫМ РАБОЧИМ </w:t>
      </w:r>
      <w:r w:rsidR="00BD761B" w:rsidRPr="00BD761B">
        <w:rPr>
          <w:rFonts w:ascii="Times New Roman" w:hAnsi="Times New Roman" w:cs="Times New Roman"/>
          <w:sz w:val="28"/>
          <w:szCs w:val="28"/>
        </w:rPr>
        <w:t>ДНЕМ,</w:t>
      </w:r>
      <w:r w:rsidR="00D4513D" w:rsidRPr="00BD761B">
        <w:rPr>
          <w:rFonts w:ascii="Times New Roman" w:hAnsi="Times New Roman" w:cs="Times New Roman"/>
          <w:sz w:val="28"/>
          <w:szCs w:val="28"/>
        </w:rPr>
        <w:t xml:space="preserve"> </w:t>
      </w:r>
      <w:r w:rsidR="00C2710C" w:rsidRPr="00BD761B">
        <w:rPr>
          <w:rFonts w:ascii="Times New Roman" w:hAnsi="Times New Roman" w:cs="Times New Roman"/>
          <w:sz w:val="28"/>
          <w:szCs w:val="28"/>
        </w:rPr>
        <w:t xml:space="preserve"> ИМЕЮЩИМ ПРАВО НА ДОПОЛНИТЕЛЬНЫЙ ОПЛАЧИВАЕМЫЙ ОТПУСК</w:t>
      </w:r>
    </w:p>
    <w:tbl>
      <w:tblPr>
        <w:tblStyle w:val="a3"/>
        <w:tblW w:w="0" w:type="auto"/>
        <w:tblLook w:val="04A0"/>
      </w:tblPr>
      <w:tblGrid>
        <w:gridCol w:w="940"/>
        <w:gridCol w:w="3121"/>
        <w:gridCol w:w="3307"/>
        <w:gridCol w:w="2203"/>
      </w:tblGrid>
      <w:tr w:rsidR="006758DA" w:rsidRPr="00BD761B" w:rsidTr="006758DA">
        <w:tc>
          <w:tcPr>
            <w:tcW w:w="940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1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профессия,</w:t>
            </w: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3307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дополнительного отпуска</w:t>
            </w:r>
            <w:r w:rsidR="00AF6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календарных дней)</w:t>
            </w:r>
          </w:p>
        </w:tc>
        <w:tc>
          <w:tcPr>
            <w:tcW w:w="2203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6758DA" w:rsidRPr="00BD761B" w:rsidTr="006758DA">
        <w:tc>
          <w:tcPr>
            <w:tcW w:w="940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6758DA" w:rsidRPr="00BD761B" w:rsidRDefault="006758DA" w:rsidP="00BD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3307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203" w:type="dxa"/>
          </w:tcPr>
          <w:p w:rsidR="006758DA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</w:tc>
      </w:tr>
      <w:tr w:rsidR="006758DA" w:rsidRPr="00BD761B" w:rsidTr="006758DA">
        <w:tc>
          <w:tcPr>
            <w:tcW w:w="940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6758DA" w:rsidRPr="00BD761B" w:rsidRDefault="006758DA" w:rsidP="00BD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заместитель по УВР</w:t>
            </w:r>
          </w:p>
        </w:tc>
        <w:tc>
          <w:tcPr>
            <w:tcW w:w="3307" w:type="dxa"/>
          </w:tcPr>
          <w:p w:rsidR="006758DA" w:rsidRDefault="006758DA" w:rsidP="006758DA">
            <w:pPr>
              <w:jc w:val="center"/>
            </w:pPr>
            <w:r w:rsidRPr="00E928AD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203" w:type="dxa"/>
          </w:tcPr>
          <w:p w:rsidR="006758DA" w:rsidRDefault="006758DA" w:rsidP="0065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</w:tc>
      </w:tr>
      <w:tr w:rsidR="006758DA" w:rsidRPr="00BD761B" w:rsidTr="006758DA">
        <w:tc>
          <w:tcPr>
            <w:tcW w:w="940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:rsidR="006758DA" w:rsidRPr="00BD761B" w:rsidRDefault="006758DA" w:rsidP="00BD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заместитель по ВР</w:t>
            </w:r>
          </w:p>
        </w:tc>
        <w:tc>
          <w:tcPr>
            <w:tcW w:w="3307" w:type="dxa"/>
          </w:tcPr>
          <w:p w:rsidR="006758DA" w:rsidRDefault="006758DA" w:rsidP="006758DA">
            <w:pPr>
              <w:jc w:val="center"/>
            </w:pPr>
            <w:r w:rsidRPr="00E928AD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203" w:type="dxa"/>
          </w:tcPr>
          <w:p w:rsidR="006758DA" w:rsidRDefault="006758DA" w:rsidP="0065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</w:tc>
      </w:tr>
      <w:tr w:rsidR="006758DA" w:rsidRPr="00BD761B" w:rsidTr="006758DA">
        <w:tc>
          <w:tcPr>
            <w:tcW w:w="940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6758DA" w:rsidRPr="00BD761B" w:rsidRDefault="006758DA" w:rsidP="00BD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1B">
              <w:rPr>
                <w:rFonts w:ascii="Times New Roman" w:hAnsi="Times New Roman" w:cs="Times New Roman"/>
                <w:sz w:val="28"/>
                <w:szCs w:val="28"/>
              </w:rPr>
              <w:t>заместитель по АХР</w:t>
            </w:r>
          </w:p>
        </w:tc>
        <w:tc>
          <w:tcPr>
            <w:tcW w:w="3307" w:type="dxa"/>
          </w:tcPr>
          <w:p w:rsidR="006758DA" w:rsidRDefault="006758DA" w:rsidP="006758DA">
            <w:pPr>
              <w:jc w:val="center"/>
            </w:pPr>
            <w:r w:rsidRPr="00E928AD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203" w:type="dxa"/>
          </w:tcPr>
          <w:p w:rsidR="006758DA" w:rsidRDefault="006758DA" w:rsidP="0065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</w:tc>
      </w:tr>
      <w:tr w:rsidR="006758DA" w:rsidRPr="00BD761B" w:rsidTr="006758DA">
        <w:tc>
          <w:tcPr>
            <w:tcW w:w="940" w:type="dxa"/>
          </w:tcPr>
          <w:p w:rsidR="006758DA" w:rsidRPr="00BD761B" w:rsidRDefault="006758DA" w:rsidP="00C2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6758DA" w:rsidRPr="00BD761B" w:rsidRDefault="006758DA" w:rsidP="00BD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инженер по охране труда </w:t>
            </w:r>
          </w:p>
        </w:tc>
        <w:tc>
          <w:tcPr>
            <w:tcW w:w="3307" w:type="dxa"/>
          </w:tcPr>
          <w:p w:rsidR="006758DA" w:rsidRDefault="006758DA" w:rsidP="006758DA">
            <w:pPr>
              <w:jc w:val="center"/>
            </w:pPr>
            <w:r w:rsidRPr="00E928AD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203" w:type="dxa"/>
          </w:tcPr>
          <w:p w:rsidR="006758DA" w:rsidRDefault="006758DA" w:rsidP="00656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119 ТК РФ</w:t>
            </w:r>
          </w:p>
        </w:tc>
      </w:tr>
    </w:tbl>
    <w:p w:rsidR="00141F40" w:rsidRPr="00141F40" w:rsidRDefault="00141F40" w:rsidP="00C2710C">
      <w:pPr>
        <w:jc w:val="center"/>
        <w:rPr>
          <w:sz w:val="28"/>
          <w:szCs w:val="28"/>
        </w:rPr>
      </w:pPr>
    </w:p>
    <w:sectPr w:rsidR="00141F40" w:rsidRPr="00141F40" w:rsidSect="000C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13D"/>
    <w:rsid w:val="000C2EEE"/>
    <w:rsid w:val="00141F40"/>
    <w:rsid w:val="00196B2C"/>
    <w:rsid w:val="005308EF"/>
    <w:rsid w:val="006758DA"/>
    <w:rsid w:val="00727822"/>
    <w:rsid w:val="00853BCB"/>
    <w:rsid w:val="00926DB9"/>
    <w:rsid w:val="00965D83"/>
    <w:rsid w:val="00AF6723"/>
    <w:rsid w:val="00BD761B"/>
    <w:rsid w:val="00C2710C"/>
    <w:rsid w:val="00D17B4A"/>
    <w:rsid w:val="00D31B4D"/>
    <w:rsid w:val="00D4513D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admin1</cp:lastModifiedBy>
  <cp:revision>9</cp:revision>
  <dcterms:created xsi:type="dcterms:W3CDTF">2014-06-14T03:39:00Z</dcterms:created>
  <dcterms:modified xsi:type="dcterms:W3CDTF">2020-06-08T06:40:00Z</dcterms:modified>
</cp:coreProperties>
</file>